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6E9" w:rsidRPr="002D3E04" w:rsidRDefault="00FA46E9" w:rsidP="00FA46E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color w:val="006400"/>
          <w:sz w:val="19"/>
          <w:szCs w:val="19"/>
        </w:rPr>
      </w:pP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ПЛАН</w:t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</w:rPr>
        <w:t> </w:t>
      </w:r>
      <w:r w:rsidRPr="002D3E04">
        <w:rPr>
          <w:rFonts w:ascii="Times New Roman" w:eastAsia="Times New Roman" w:hAnsi="Times New Roman" w:cs="Times New Roman"/>
          <w:i/>
          <w:iCs/>
          <w:color w:val="006400"/>
          <w:sz w:val="19"/>
          <w:szCs w:val="19"/>
        </w:rPr>
        <w:br/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 </w:t>
      </w:r>
    </w:p>
    <w:p w:rsidR="00FA46E9" w:rsidRPr="002D3E04" w:rsidRDefault="00FA46E9" w:rsidP="00FA46E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color w:val="0064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МЕРОПРИЯТИЙ</w:t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 xml:space="preserve"> ПО ПРЕДУПРЕЖДЕНИЮ КОРРУПЦИОННЫХ ПРАВОНАРУШЕНИЙ</w:t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</w:rPr>
        <w:t> </w:t>
      </w:r>
    </w:p>
    <w:p w:rsidR="00FA46E9" w:rsidRPr="002D3E04" w:rsidRDefault="00FA46E9" w:rsidP="00FA46E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color w:val="006400"/>
          <w:sz w:val="19"/>
          <w:szCs w:val="19"/>
        </w:rPr>
      </w:pP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В СФЕРЕ  </w:t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</w:rPr>
        <w:t> </w:t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ДЕЯТЕЛЬНОСТИ</w:t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</w:rPr>
        <w:t> </w:t>
      </w:r>
    </w:p>
    <w:p w:rsidR="00FA46E9" w:rsidRPr="002D3E04" w:rsidRDefault="00FA46E9" w:rsidP="00FA46E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color w:val="006400"/>
          <w:sz w:val="19"/>
          <w:szCs w:val="19"/>
        </w:rPr>
      </w:pP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Б</w:t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 xml:space="preserve">ОУ </w:t>
      </w:r>
      <w:r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«АГРАМАКОВСКАЯ ООШ»</w:t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 xml:space="preserve"> </w:t>
      </w:r>
      <w:r w:rsidR="00195F08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НА 2015-2016</w:t>
      </w:r>
      <w:bookmarkStart w:id="0" w:name="_GoBack"/>
      <w:bookmarkEnd w:id="0"/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 xml:space="preserve"> УЧЕБНЫЙ ГОД</w:t>
      </w:r>
    </w:p>
    <w:p w:rsidR="00FA46E9" w:rsidRPr="002D3E04" w:rsidRDefault="00FA46E9" w:rsidP="00FA46E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color w:val="006400"/>
          <w:sz w:val="19"/>
          <w:szCs w:val="19"/>
        </w:rPr>
      </w:pP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t>  </w:t>
      </w:r>
      <w:r w:rsidRPr="002D3E04">
        <w:rPr>
          <w:rFonts w:ascii="Times New Roman" w:eastAsia="Times New Roman" w:hAnsi="Times New Roman" w:cs="Times New Roman"/>
          <w:i/>
          <w:iCs/>
          <w:color w:val="006400"/>
          <w:sz w:val="24"/>
          <w:szCs w:val="24"/>
        </w:rPr>
        <w:br/>
      </w: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4"/>
          <w:szCs w:val="24"/>
        </w:rPr>
        <w:t> </w:t>
      </w:r>
    </w:p>
    <w:tbl>
      <w:tblPr>
        <w:tblW w:w="9924" w:type="dxa"/>
        <w:tblInd w:w="-41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"/>
        <w:gridCol w:w="21"/>
        <w:gridCol w:w="676"/>
        <w:gridCol w:w="5386"/>
        <w:gridCol w:w="1693"/>
        <w:gridCol w:w="2127"/>
      </w:tblGrid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 xml:space="preserve">№ </w:t>
            </w:r>
            <w:proofErr w:type="gramStart"/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п</w:t>
            </w:r>
            <w:proofErr w:type="gramEnd"/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/п </w:t>
            </w:r>
          </w:p>
        </w:tc>
        <w:tc>
          <w:tcPr>
            <w:tcW w:w="55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Мероприятия  </w:t>
            </w:r>
          </w:p>
        </w:tc>
        <w:tc>
          <w:tcPr>
            <w:tcW w:w="15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Срок исполнения </w:t>
            </w:r>
          </w:p>
        </w:tc>
        <w:tc>
          <w:tcPr>
            <w:tcW w:w="19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Ответственные </w:t>
            </w:r>
          </w:p>
        </w:tc>
      </w:tr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1. 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Размещение на общедоступных местах  в школе и на школьном сайте:</w:t>
            </w:r>
          </w:p>
          <w:p w:rsidR="00FA46E9" w:rsidRPr="00932694" w:rsidRDefault="00FA46E9" w:rsidP="00293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-Устава школы с целью ознакомления родителей с информацией о бесплатном образовании;</w:t>
            </w:r>
          </w:p>
          <w:p w:rsidR="00FA46E9" w:rsidRPr="00932694" w:rsidRDefault="00FA46E9" w:rsidP="00293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-Адреса и телефоны органов, куда должны обращаться граждане в случае проявления коррупционных действий</w:t>
            </w:r>
            <w:proofErr w:type="gramStart"/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 xml:space="preserve"> :</w:t>
            </w:r>
            <w:proofErr w:type="gramEnd"/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 xml:space="preserve"> фактов вымогательства</w:t>
            </w: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 xml:space="preserve">, 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взяточничества и других проявлений коррупции по внесению денежных средств.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Сентябрь 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Администрация школы  </w:t>
            </w:r>
          </w:p>
        </w:tc>
      </w:tr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2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. 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Обновление «Информационного стенда»  о прозрачности деятельности школы. 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В течение учебного года 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Черняева Н.В.</w:t>
            </w:r>
          </w:p>
        </w:tc>
      </w:tr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3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. 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Общешкольные родительские собрания с целью разъяснения политики школы в отношении коррупции.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В течение учебного года 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Классные руководители  </w:t>
            </w:r>
          </w:p>
        </w:tc>
      </w:tr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4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. 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Информирование родителей (законных представителей), учащихся о «телефоне горячей линии», как составной части системы информации руководства о действиях работников школы.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Постоянно 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Филиппова Е.А.</w:t>
            </w:r>
          </w:p>
        </w:tc>
      </w:tr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5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. 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pStyle w:val="a3"/>
              <w:spacing w:line="390" w:lineRule="atLeast"/>
              <w:rPr>
                <w:color w:val="000000"/>
                <w:sz w:val="28"/>
                <w:szCs w:val="28"/>
              </w:rPr>
            </w:pPr>
            <w:r w:rsidRPr="00932694">
              <w:rPr>
                <w:color w:val="000000"/>
                <w:sz w:val="28"/>
                <w:szCs w:val="28"/>
              </w:rPr>
              <w:t xml:space="preserve">Проведение классных часов с 1-9 классы, посвященных Международному Дню борьбы с коррупцией. </w:t>
            </w:r>
          </w:p>
          <w:tbl>
            <w:tblPr>
              <w:tblW w:w="5158" w:type="dxa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46"/>
              <w:gridCol w:w="4212"/>
            </w:tblGrid>
            <w:tr w:rsidR="00FA46E9" w:rsidRPr="00932694" w:rsidTr="002937B5"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FA46E9" w:rsidRPr="001D7D98" w:rsidRDefault="00FA46E9" w:rsidP="002937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1D7D98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5,6</w:t>
                  </w:r>
                  <w:r w:rsidRPr="00932694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,7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FA46E9" w:rsidRPr="001D7D98" w:rsidRDefault="00FA46E9" w:rsidP="002937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«</w:t>
                  </w:r>
                  <w:r w:rsidRPr="001D7D98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Счастье в деньгах?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»</w:t>
                  </w:r>
                </w:p>
              </w:tc>
            </w:tr>
            <w:tr w:rsidR="00FA46E9" w:rsidRPr="00932694" w:rsidTr="002937B5"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FA46E9" w:rsidRPr="001D7D98" w:rsidRDefault="00FA46E9" w:rsidP="002937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1D7D98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</w:t>
                  </w:r>
                  <w:r w:rsidRPr="00932694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-2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FA46E9" w:rsidRPr="001D7D98" w:rsidRDefault="00FA46E9" w:rsidP="002937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«</w:t>
                  </w:r>
                  <w:proofErr w:type="gramStart"/>
                  <w:r w:rsidRPr="001D7D98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Ты-мне</w:t>
                  </w:r>
                  <w:proofErr w:type="gramEnd"/>
                  <w:r w:rsidRPr="001D7D98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, я-тебе.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»</w:t>
                  </w:r>
                </w:p>
              </w:tc>
            </w:tr>
            <w:tr w:rsidR="00FA46E9" w:rsidRPr="00932694" w:rsidTr="002937B5">
              <w:trPr>
                <w:trHeight w:val="73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FA46E9" w:rsidRPr="001D7D98" w:rsidRDefault="00FA46E9" w:rsidP="002937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1D7D98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3,4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FA46E9" w:rsidRPr="001D7D98" w:rsidRDefault="00FA46E9" w:rsidP="002937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«</w:t>
                  </w:r>
                  <w:r w:rsidRPr="001D7D98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Что такое правила?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»</w:t>
                  </w:r>
                </w:p>
              </w:tc>
            </w:tr>
            <w:tr w:rsidR="00FA46E9" w:rsidRPr="00932694" w:rsidTr="002937B5"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FA46E9" w:rsidRPr="001D7D98" w:rsidRDefault="00FA46E9" w:rsidP="002937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932694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8,9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FA46E9" w:rsidRPr="001D7D98" w:rsidRDefault="00FA46E9" w:rsidP="002937B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«</w:t>
                  </w:r>
                  <w:r w:rsidRPr="001D7D98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Что такое запреты?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»</w:t>
                  </w:r>
                </w:p>
              </w:tc>
            </w:tr>
          </w:tbl>
          <w:p w:rsidR="00FA46E9" w:rsidRPr="00932694" w:rsidRDefault="00FA46E9" w:rsidP="00293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Декабрь  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Классные руководители  </w:t>
            </w:r>
          </w:p>
        </w:tc>
      </w:tr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6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.</w:t>
            </w:r>
          </w:p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 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Размещение в доступном месте опечатанного ящика  для писем и обращений.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Сентябрь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Классные руководители</w:t>
            </w:r>
          </w:p>
        </w:tc>
      </w:tr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 7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hAnsi="Times New Roman" w:cs="Times New Roman"/>
                <w:color w:val="5D4B00"/>
                <w:sz w:val="28"/>
                <w:szCs w:val="28"/>
                <w:shd w:val="clear" w:color="auto" w:fill="FFFFFF"/>
              </w:rPr>
              <w:t>Размещение  на школьном сайте информации о реализации планируемых мероприятий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 xml:space="preserve"> 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В течение года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Классные руководители</w:t>
            </w:r>
          </w:p>
        </w:tc>
      </w:tr>
      <w:tr w:rsidR="00FA46E9" w:rsidRPr="002D3E04" w:rsidTr="002937B5"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8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.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отчета перед родителями, работниками школы об использовании бюджетных и внебюджетных средств за год</w:t>
            </w: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.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Сентябрь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46E9" w:rsidRPr="00932694" w:rsidRDefault="00FA46E9" w:rsidP="002937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</w:pPr>
            <w:r w:rsidRPr="00932694">
              <w:rPr>
                <w:rFonts w:ascii="Times New Roman" w:eastAsia="Times New Roman" w:hAnsi="Times New Roman" w:cs="Times New Roman"/>
                <w:bCs/>
                <w:color w:val="000080"/>
                <w:sz w:val="28"/>
                <w:szCs w:val="28"/>
              </w:rPr>
              <w:t>Администрация</w:t>
            </w:r>
          </w:p>
        </w:tc>
      </w:tr>
    </w:tbl>
    <w:p w:rsidR="00FA46E9" w:rsidRDefault="00FA46E9" w:rsidP="00FA46E9"/>
    <w:p w:rsidR="004A53E5" w:rsidRDefault="004A53E5"/>
    <w:sectPr w:rsidR="004A53E5" w:rsidSect="000D7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A46E9"/>
    <w:rsid w:val="00195F08"/>
    <w:rsid w:val="004A53E5"/>
    <w:rsid w:val="00FA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4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Company>Grizli777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4</cp:revision>
  <dcterms:created xsi:type="dcterms:W3CDTF">2013-10-30T18:58:00Z</dcterms:created>
  <dcterms:modified xsi:type="dcterms:W3CDTF">2015-10-28T12:04:00Z</dcterms:modified>
</cp:coreProperties>
</file>